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89E3" w14:textId="65A08901" w:rsidR="00845A60" w:rsidRDefault="00845A60"/>
    <w:p w14:paraId="5AB4C666" w14:textId="77777777" w:rsidR="00845A60" w:rsidRDefault="00845A60"/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151"/>
      </w:tblGrid>
      <w:tr w:rsidR="00845A60" w:rsidRPr="00845A60" w14:paraId="02B6F279" w14:textId="77777777" w:rsidTr="00845A60">
        <w:tc>
          <w:tcPr>
            <w:tcW w:w="0" w:type="auto"/>
            <w:hideMark/>
          </w:tcPr>
          <w:p w14:paraId="247D2971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>Бланк организации</w:t>
            </w:r>
          </w:p>
        </w:tc>
        <w:tc>
          <w:tcPr>
            <w:tcW w:w="0" w:type="auto"/>
            <w:hideMark/>
          </w:tcPr>
          <w:p w14:paraId="70AB9D1A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</w:tr>
      <w:tr w:rsidR="00845A60" w:rsidRPr="00845A60" w14:paraId="516C48A2" w14:textId="77777777" w:rsidTr="00845A60">
        <w:tc>
          <w:tcPr>
            <w:tcW w:w="0" w:type="auto"/>
            <w:hideMark/>
          </w:tcPr>
          <w:p w14:paraId="3F80C188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hideMark/>
          </w:tcPr>
          <w:p w14:paraId="498D5361" w14:textId="77777777" w:rsidR="00845A60" w:rsidRPr="00845A60" w:rsidRDefault="00845A60">
            <w:pPr>
              <w:jc w:val="right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Исполнительному директору </w:t>
            </w:r>
          </w:p>
          <w:p w14:paraId="4DC479F8" w14:textId="77777777" w:rsidR="00845A60" w:rsidRPr="00845A60" w:rsidRDefault="00845A60">
            <w:pPr>
              <w:jc w:val="right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МКК БОФПМСП </w:t>
            </w:r>
          </w:p>
          <w:p w14:paraId="0587EEBF" w14:textId="77777777" w:rsidR="00845A60" w:rsidRPr="00845A60" w:rsidRDefault="00845A60">
            <w:pPr>
              <w:jc w:val="right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_____________________________ </w:t>
            </w:r>
          </w:p>
          <w:p w14:paraId="4ADECC16" w14:textId="77777777" w:rsidR="00845A60" w:rsidRPr="00845A60" w:rsidRDefault="00845A60">
            <w:pPr>
              <w:jc w:val="right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(Ф.И.О. руководителя) </w:t>
            </w:r>
          </w:p>
          <w:p w14:paraId="60483265" w14:textId="77777777" w:rsidR="00845A60" w:rsidRPr="00845A60" w:rsidRDefault="00845A60">
            <w:pPr>
              <w:jc w:val="right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от___________________________ </w:t>
            </w:r>
          </w:p>
          <w:p w14:paraId="4CC234B1" w14:textId="77777777" w:rsidR="00845A60" w:rsidRPr="00845A60" w:rsidRDefault="00845A60">
            <w:pPr>
              <w:jc w:val="right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(наименование субъекта малого/среднего предпринимательства) </w:t>
            </w:r>
          </w:p>
        </w:tc>
      </w:tr>
      <w:tr w:rsidR="00845A60" w:rsidRPr="00845A60" w14:paraId="2D1128B8" w14:textId="77777777" w:rsidTr="00845A60">
        <w:tc>
          <w:tcPr>
            <w:tcW w:w="0" w:type="auto"/>
            <w:gridSpan w:val="2"/>
          </w:tcPr>
          <w:p w14:paraId="422B62FE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</w:p>
          <w:p w14:paraId="15817295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Заявка на участие в отборе </w:t>
            </w:r>
          </w:p>
          <w:p w14:paraId="22157C79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на предоставление комплексной услуги по содействию в организации </w:t>
            </w:r>
          </w:p>
          <w:p w14:paraId="0D8D64F5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поставки приоритетной для импорта продукции </w:t>
            </w:r>
          </w:p>
          <w:p w14:paraId="2D54E63B" w14:textId="642C2B7E" w:rsidR="00845A60" w:rsidRPr="00845A60" w:rsidRDefault="00845A60">
            <w:pPr>
              <w:jc w:val="center"/>
              <w:rPr>
                <w:sz w:val="21"/>
                <w:szCs w:val="21"/>
              </w:rPr>
            </w:pPr>
          </w:p>
        </w:tc>
      </w:tr>
      <w:tr w:rsidR="00845A60" w:rsidRPr="00845A60" w14:paraId="5E8567BE" w14:textId="77777777" w:rsidTr="00845A60">
        <w:tc>
          <w:tcPr>
            <w:tcW w:w="0" w:type="auto"/>
            <w:gridSpan w:val="2"/>
            <w:hideMark/>
          </w:tcPr>
          <w:p w14:paraId="0653F908" w14:textId="77777777" w:rsidR="00845A60" w:rsidRPr="00845A60" w:rsidRDefault="00845A60">
            <w:pPr>
              <w:ind w:firstLine="280"/>
              <w:jc w:val="both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В соответствии с подпрограммой 3 «Развитие и государственная поддержка малого и среднего предпринимательства» государственной </w:t>
            </w:r>
            <w:hyperlink r:id="rId4" w:history="1">
              <w:r w:rsidRPr="00845A60">
                <w:rPr>
                  <w:rStyle w:val="a3"/>
                  <w:sz w:val="21"/>
                  <w:szCs w:val="21"/>
                </w:rPr>
                <w:t>программы</w:t>
              </w:r>
            </w:hyperlink>
            <w:r w:rsidRPr="00845A60">
              <w:rPr>
                <w:sz w:val="21"/>
                <w:szCs w:val="21"/>
              </w:rPr>
              <w:t xml:space="preserve"> Белгородской области «Развитие экономического потенциала и формирование благоприятного предпринимательского климата в Белгородской области», утвержденной </w:t>
            </w:r>
            <w:hyperlink r:id="rId5" w:history="1">
              <w:r w:rsidRPr="00845A60">
                <w:rPr>
                  <w:rStyle w:val="a3"/>
                  <w:sz w:val="21"/>
                  <w:szCs w:val="21"/>
                </w:rPr>
                <w:t>постановлением</w:t>
              </w:r>
            </w:hyperlink>
            <w:r w:rsidRPr="00845A60">
              <w:rPr>
                <w:sz w:val="21"/>
                <w:szCs w:val="21"/>
              </w:rPr>
              <w:t xml:space="preserve"> Правительства Белгородской области от 16 декабря 2013 года № 522-пп «О мерах государственной поддержки малого и среднего предпринимательства Белгородской области», ___________________________________ </w:t>
            </w:r>
          </w:p>
        </w:tc>
      </w:tr>
      <w:tr w:rsidR="00845A60" w:rsidRPr="00845A60" w14:paraId="682245F8" w14:textId="77777777" w:rsidTr="00845A60">
        <w:tc>
          <w:tcPr>
            <w:tcW w:w="0" w:type="auto"/>
            <w:hideMark/>
          </w:tcPr>
          <w:p w14:paraId="3EE9DAEF" w14:textId="77777777" w:rsidR="00845A60" w:rsidRPr="00845A60" w:rsidRDefault="00845A6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14:paraId="2C80E6C8" w14:textId="7D048CF1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>(полное фирменное наименование организации (индивидуального предпринимателя) в соответствии с учредительными документами)</w:t>
            </w:r>
          </w:p>
        </w:tc>
      </w:tr>
      <w:tr w:rsidR="00845A60" w:rsidRPr="00845A60" w14:paraId="3BFBC971" w14:textId="77777777" w:rsidTr="00845A60">
        <w:tc>
          <w:tcPr>
            <w:tcW w:w="0" w:type="auto"/>
            <w:gridSpan w:val="2"/>
            <w:hideMark/>
          </w:tcPr>
          <w:p w14:paraId="05E32798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>(далее - Участник) направляет заявку на предоставление услуги МКК БОФПМСП:</w:t>
            </w:r>
          </w:p>
          <w:p w14:paraId="7672A64A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>______________________________________________________________________</w:t>
            </w:r>
          </w:p>
          <w:p w14:paraId="27626E4E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>______________________________________________________________________,</w:t>
            </w:r>
          </w:p>
          <w:p w14:paraId="062E5EE9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>(наименование услуг(-и))</w:t>
            </w:r>
          </w:p>
        </w:tc>
      </w:tr>
    </w:tbl>
    <w:p w14:paraId="456BC1C0" w14:textId="77777777" w:rsidR="00845A60" w:rsidRPr="00845A60" w:rsidRDefault="00845A60" w:rsidP="00845A60">
      <w:pPr>
        <w:jc w:val="both"/>
        <w:rPr>
          <w:sz w:val="21"/>
          <w:szCs w:val="21"/>
        </w:rPr>
      </w:pPr>
      <w:r w:rsidRPr="00845A60">
        <w:rPr>
          <w:sz w:val="21"/>
          <w:szCs w:val="21"/>
        </w:rPr>
        <w:t xml:space="preserve">  </w:t>
      </w:r>
    </w:p>
    <w:tbl>
      <w:tblPr>
        <w:tblW w:w="92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5186"/>
        <w:gridCol w:w="3685"/>
      </w:tblGrid>
      <w:tr w:rsidR="00845A60" w:rsidRPr="00845A60" w14:paraId="09E5D811" w14:textId="77777777" w:rsidTr="00845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F4CA73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7869A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ИНН субъекта МСП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3A035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</w:tr>
      <w:tr w:rsidR="00845A60" w:rsidRPr="00845A60" w14:paraId="520A3591" w14:textId="77777777" w:rsidTr="00845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9EAA3D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5CA7D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Руководитель (должность, Ф.И.О.) (полностью)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5FF91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</w:tr>
      <w:tr w:rsidR="00845A60" w:rsidRPr="00845A60" w14:paraId="1D2EBDBE" w14:textId="77777777" w:rsidTr="00845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5D7FC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3. 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BD65C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Адрес регистрации субъекта МСП (юридический)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B4BFC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</w:tr>
      <w:tr w:rsidR="00845A60" w:rsidRPr="00845A60" w14:paraId="3D29FA9A" w14:textId="77777777" w:rsidTr="00845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1E888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4. 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28054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Адрес места осуществления деятельности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1BE9B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</w:tr>
      <w:tr w:rsidR="00845A60" w:rsidRPr="00845A60" w14:paraId="0176C361" w14:textId="77777777" w:rsidTr="00845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FCBED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5. 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EFEBD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Контактный телефон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F88FA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</w:tr>
      <w:tr w:rsidR="00845A60" w:rsidRPr="00845A60" w14:paraId="0DBD29A7" w14:textId="77777777" w:rsidTr="00845A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320A93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6. 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CC74EE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Контактный </w:t>
            </w:r>
            <w:proofErr w:type="spellStart"/>
            <w:r w:rsidRPr="00845A60">
              <w:rPr>
                <w:sz w:val="21"/>
                <w:szCs w:val="21"/>
              </w:rPr>
              <w:t>e-mail</w:t>
            </w:r>
            <w:proofErr w:type="spellEnd"/>
            <w:r w:rsidRPr="00845A60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EB75D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</w:tr>
    </w:tbl>
    <w:p w14:paraId="2CF3AE5B" w14:textId="77777777" w:rsidR="00845A60" w:rsidRPr="00845A60" w:rsidRDefault="00845A60" w:rsidP="00845A60">
      <w:pPr>
        <w:jc w:val="both"/>
        <w:rPr>
          <w:sz w:val="21"/>
          <w:szCs w:val="21"/>
        </w:rPr>
      </w:pPr>
      <w:r w:rsidRPr="00845A60">
        <w:rPr>
          <w:sz w:val="21"/>
          <w:szCs w:val="21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75"/>
        <w:gridCol w:w="1236"/>
        <w:gridCol w:w="75"/>
        <w:gridCol w:w="2307"/>
      </w:tblGrid>
      <w:tr w:rsidR="00845A60" w:rsidRPr="00845A60" w14:paraId="62104BA7" w14:textId="77777777" w:rsidTr="00845A60">
        <w:tc>
          <w:tcPr>
            <w:tcW w:w="0" w:type="auto"/>
            <w:gridSpan w:val="5"/>
            <w:hideMark/>
          </w:tcPr>
          <w:p w14:paraId="1B74A5DD" w14:textId="77777777" w:rsidR="00845A60" w:rsidRPr="00845A60" w:rsidRDefault="00845A60">
            <w:pPr>
              <w:ind w:firstLine="540"/>
              <w:jc w:val="both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Участник гарантирует достоверность и подлинность представленной им </w:t>
            </w:r>
            <w:r w:rsidRPr="00845A60">
              <w:rPr>
                <w:sz w:val="21"/>
                <w:szCs w:val="21"/>
              </w:rPr>
              <w:br/>
              <w:t xml:space="preserve">в настоящей заявке информации. </w:t>
            </w:r>
          </w:p>
          <w:p w14:paraId="650BC9BA" w14:textId="0466B8DD" w:rsidR="00845A60" w:rsidRPr="00845A60" w:rsidRDefault="00845A60">
            <w:pPr>
              <w:ind w:firstLine="540"/>
              <w:jc w:val="both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Участник подтверждает соответствие критериям, установленным Федеральным </w:t>
            </w:r>
            <w:hyperlink r:id="rId6" w:history="1">
              <w:r w:rsidRPr="00845A60">
                <w:rPr>
                  <w:rStyle w:val="a3"/>
                  <w:sz w:val="21"/>
                  <w:szCs w:val="21"/>
                </w:rPr>
                <w:t>законом</w:t>
              </w:r>
            </w:hyperlink>
            <w:r w:rsidRPr="00845A60">
              <w:rPr>
                <w:sz w:val="21"/>
                <w:szCs w:val="21"/>
              </w:rPr>
              <w:t xml:space="preserve"> </w:t>
            </w:r>
            <w:r w:rsidRPr="00845A60">
              <w:rPr>
                <w:sz w:val="21"/>
                <w:szCs w:val="21"/>
              </w:rPr>
              <w:br/>
              <w:t xml:space="preserve">от 24 июля 2007 года № 209-ФЗ «О развитии малого и среднего предпринимательства </w:t>
            </w:r>
            <w:r w:rsidRPr="00845A60">
              <w:rPr>
                <w:sz w:val="21"/>
                <w:szCs w:val="21"/>
              </w:rPr>
              <w:br/>
            </w:r>
            <w:r w:rsidRPr="00845A60">
              <w:rPr>
                <w:sz w:val="21"/>
                <w:szCs w:val="21"/>
              </w:rPr>
              <w:t xml:space="preserve">в Российской Федерации». </w:t>
            </w:r>
          </w:p>
          <w:p w14:paraId="1046D87D" w14:textId="77777777" w:rsidR="00845A60" w:rsidRPr="00845A60" w:rsidRDefault="00845A60">
            <w:pPr>
              <w:ind w:firstLine="540"/>
              <w:jc w:val="both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Участник подтверждает, что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(применяется в 2022 году). </w:t>
            </w:r>
          </w:p>
          <w:p w14:paraId="08EBE6D1" w14:textId="5B44E4A6" w:rsidR="00845A60" w:rsidRPr="00845A60" w:rsidRDefault="00845A60">
            <w:pPr>
              <w:ind w:firstLine="540"/>
              <w:jc w:val="both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Участник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Интернет), ознакомление с персональными данными неопределенного круга лиц в соответствии с Федеральным </w:t>
            </w:r>
            <w:hyperlink r:id="rId7" w:history="1">
              <w:r w:rsidRPr="00845A60">
                <w:rPr>
                  <w:rStyle w:val="a3"/>
                  <w:sz w:val="21"/>
                  <w:szCs w:val="21"/>
                </w:rPr>
                <w:t>законом</w:t>
              </w:r>
            </w:hyperlink>
            <w:r w:rsidRPr="00845A60">
              <w:rPr>
                <w:sz w:val="21"/>
                <w:szCs w:val="21"/>
              </w:rPr>
              <w:t xml:space="preserve"> </w:t>
            </w:r>
            <w:r w:rsidRPr="00845A60">
              <w:rPr>
                <w:sz w:val="21"/>
                <w:szCs w:val="21"/>
              </w:rPr>
              <w:br/>
            </w:r>
            <w:r w:rsidRPr="00845A60">
              <w:rPr>
                <w:sz w:val="21"/>
                <w:szCs w:val="21"/>
              </w:rPr>
              <w:t xml:space="preserve">от 27 июля 2006 года № 152-ФЗ «О персональных данных». </w:t>
            </w:r>
          </w:p>
          <w:p w14:paraId="5D028444" w14:textId="77777777" w:rsidR="00845A60" w:rsidRPr="00845A60" w:rsidRDefault="00845A60">
            <w:pPr>
              <w:ind w:firstLine="540"/>
              <w:jc w:val="both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Обработка персональных данных осуществляется с целью ведения реестра субъектов малого и среднего предпринимательства - получателей мер поддержки в соответствии со </w:t>
            </w:r>
            <w:hyperlink r:id="rId8" w:history="1">
              <w:r w:rsidRPr="00845A60">
                <w:rPr>
                  <w:rStyle w:val="a3"/>
                  <w:sz w:val="21"/>
                  <w:szCs w:val="21"/>
                </w:rPr>
                <w:t>статьей 8</w:t>
              </w:r>
            </w:hyperlink>
            <w:r w:rsidRPr="00845A60">
              <w:rPr>
                <w:sz w:val="21"/>
                <w:szCs w:val="21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Федерации». </w:t>
            </w:r>
          </w:p>
          <w:p w14:paraId="44990237" w14:textId="77777777" w:rsidR="00845A60" w:rsidRPr="00845A60" w:rsidRDefault="00845A60">
            <w:pPr>
              <w:ind w:firstLine="540"/>
              <w:jc w:val="both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Участник дает согласие на получение уведомлений на адрес электронной почты, указанный в заявке. </w:t>
            </w:r>
          </w:p>
          <w:p w14:paraId="3CF6C5D5" w14:textId="77777777" w:rsidR="00845A60" w:rsidRPr="00845A60" w:rsidRDefault="00845A60">
            <w:pPr>
              <w:ind w:firstLine="540"/>
              <w:jc w:val="both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Участник дает согласие на участие в опросах, мониторингах, проводимых ФОНДОМ МКК БОФПМСП. </w:t>
            </w:r>
          </w:p>
        </w:tc>
      </w:tr>
      <w:tr w:rsidR="00845A60" w:rsidRPr="00845A60" w14:paraId="26231DF0" w14:textId="77777777" w:rsidTr="00845A60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6332641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34F4443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62FA7E1A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EC49B63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78A0D0B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</w:tr>
      <w:tr w:rsidR="00845A60" w:rsidRPr="00845A60" w14:paraId="7885FDB1" w14:textId="77777777" w:rsidTr="00845A6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2C4049D8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(руководитель юридического лица/индивидуальный предприниматель) </w:t>
            </w:r>
          </w:p>
        </w:tc>
        <w:tc>
          <w:tcPr>
            <w:tcW w:w="0" w:type="auto"/>
            <w:hideMark/>
          </w:tcPr>
          <w:p w14:paraId="395DAC26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59A20EFC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14:paraId="3925C9F1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9C0E7B5" w14:textId="77777777" w:rsidR="00845A60" w:rsidRPr="00845A60" w:rsidRDefault="00845A60">
            <w:pPr>
              <w:jc w:val="center"/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(расшифровка подписи) </w:t>
            </w:r>
          </w:p>
        </w:tc>
      </w:tr>
      <w:tr w:rsidR="00845A60" w:rsidRPr="00845A60" w14:paraId="02161A27" w14:textId="77777777" w:rsidTr="00845A60">
        <w:tc>
          <w:tcPr>
            <w:tcW w:w="0" w:type="auto"/>
            <w:gridSpan w:val="5"/>
          </w:tcPr>
          <w:p w14:paraId="476261B7" w14:textId="77777777" w:rsidR="00845A60" w:rsidRPr="00845A60" w:rsidRDefault="00845A60">
            <w:pPr>
              <w:rPr>
                <w:sz w:val="21"/>
                <w:szCs w:val="21"/>
              </w:rPr>
            </w:pPr>
            <w:r w:rsidRPr="00845A60">
              <w:rPr>
                <w:sz w:val="21"/>
                <w:szCs w:val="21"/>
              </w:rPr>
              <w:t xml:space="preserve">"__"______________ ______ г. </w:t>
            </w:r>
            <w:proofErr w:type="spellStart"/>
            <w:r w:rsidRPr="00845A60">
              <w:rPr>
                <w:sz w:val="21"/>
                <w:szCs w:val="21"/>
              </w:rPr>
              <w:t>м.п</w:t>
            </w:r>
            <w:proofErr w:type="spellEnd"/>
            <w:r w:rsidRPr="00845A60">
              <w:rPr>
                <w:sz w:val="21"/>
                <w:szCs w:val="21"/>
              </w:rPr>
              <w:t>.</w:t>
            </w:r>
          </w:p>
          <w:p w14:paraId="244B9168" w14:textId="77777777" w:rsidR="00845A60" w:rsidRPr="00845A60" w:rsidRDefault="00845A60">
            <w:pPr>
              <w:rPr>
                <w:sz w:val="21"/>
                <w:szCs w:val="21"/>
              </w:rPr>
            </w:pPr>
          </w:p>
        </w:tc>
      </w:tr>
    </w:tbl>
    <w:p w14:paraId="7F095A96" w14:textId="77777777" w:rsidR="00C92FD2" w:rsidRDefault="00C92FD2" w:rsidP="00845A60"/>
    <w:sectPr w:rsidR="00C92FD2" w:rsidSect="00845A6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72"/>
    <w:rsid w:val="00804C61"/>
    <w:rsid w:val="00845A60"/>
    <w:rsid w:val="00C92FD2"/>
    <w:rsid w:val="00E40472"/>
    <w:rsid w:val="00F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1594"/>
  <w15:chartTrackingRefBased/>
  <w15:docId w15:val="{187911A9-E3BE-433C-932F-DF4F3DF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5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486&amp;dst=267&amp;field=134&amp;date=08.08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08.08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486&amp;date=08.08.2022" TargetMode="External"/><Relationship Id="rId5" Type="http://schemas.openxmlformats.org/officeDocument/2006/relationships/hyperlink" Target="https://login.consultant.ru/link/?req=doc&amp;base=RLAW404&amp;n=87760&amp;date=08.08.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404&amp;n=87760&amp;dst=141481&amp;field=134&amp;date=08.08.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nuridinova.os@mb31.ru</dc:creator>
  <cp:keywords/>
  <dc:description/>
  <cp:lastModifiedBy>nuridinova.os@mb31.ru</cp:lastModifiedBy>
  <cp:revision>2</cp:revision>
  <dcterms:created xsi:type="dcterms:W3CDTF">2022-10-18T11:56:00Z</dcterms:created>
  <dcterms:modified xsi:type="dcterms:W3CDTF">2022-10-18T11:58:00Z</dcterms:modified>
</cp:coreProperties>
</file>