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поставщиков услуг муниципального образования за 2014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4202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303663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334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63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6"/>
        <w:gridCol w:w="2509"/>
        <w:gridCol w:w="2203"/>
        <w:gridCol w:w="2716"/>
        <w:gridCol w:w="162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№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Поставщик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Муниципальное образование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Уровень удовлетворенности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Количество оценок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Афанасьевский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Подсередненский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Мухоудеровский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Алейниковский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Иловский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99.61%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Варваровский детский сад общеразвивающего вида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99.31%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 2 г. Алексеевки Белгородской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98.81%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с. Станичное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Матрено-Гезовский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Афанасьевская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2992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Алейниковская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№12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96.43%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Теплинская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96.32%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Луценковский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94.91%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средняя Образовательная школа № 4 г. Алексеевки Белгородской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94.87%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с углублённым изучением отдельных предметов №3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94.82%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Хлевищенская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94.16%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1400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Репенская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93.75%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Красненская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93.49%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Иващенковская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93.37%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Гарбузовская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93.31%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№7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Щербаковский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93.27%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МБОУ ДО "Станция юных натуралистов" муниципального района "Алексеевский район и город Алексеевка"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92.63%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Жуковская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92.29%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центр развития ребенка – детский сад № 10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91.79%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№3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91.79%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Глуховский детский сад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91.25%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Хрещатовская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Луценковская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90.74%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№1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90.63%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№11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90.61%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№13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89.87%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Щербаковская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89.66%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ДОД дом детского творчества Алексеевского района и города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88.03%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Подсередненская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88.02%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Иловская СОШ им. Героя России В. Бурцева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№8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№2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87.64%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№9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86.67%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Матреногезовская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86.54%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№15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85.83%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Мухоудеровская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84.38%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Тютюниковская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83.53%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Николаевская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82.14%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№17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80.42%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Советская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79.69%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Советский детский сад общеразвивающего вида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79.17%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№7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ДОД станция юных техников Алексеевского района и города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78.33%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 5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77.66%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Меняйловская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77.34%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№6 г. Алексеевки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68.33%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№14 г.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66.92%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ДОД детско-юношеская спортивная школа муниципального района «Алексеевский район и город Алексеевка»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64.74%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Глуховская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58.68%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Ильинская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52.08%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Варваровская СОШ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- детский оздоровительный лагерь «Солнышко»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49.96%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Белозоровская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40.45%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МБДОУ «Детский сад с. Колтуновка»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33.85%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0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Божковская ООШ Алексеевского района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1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9.38%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2022-08-31T16:59:06Z</dcterms:modified>
</cp:coreProperties>
</file>