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B46" w:rsidRDefault="00522B46" w:rsidP="00801C91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22B46" w:rsidRDefault="00522B46" w:rsidP="00801C91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Контрольно-счетной</w:t>
      </w:r>
      <w:proofErr w:type="gramEnd"/>
    </w:p>
    <w:p w:rsidR="00522B46" w:rsidRDefault="00522B46" w:rsidP="00801C91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Алексеевского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городского </w:t>
      </w:r>
    </w:p>
    <w:p w:rsidR="00522B46" w:rsidRDefault="00522B46" w:rsidP="00801C91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округа Белгородской области</w:t>
      </w:r>
    </w:p>
    <w:p w:rsidR="00522B46" w:rsidRDefault="00522B46" w:rsidP="00801C91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 А.И.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Плахотник</w:t>
      </w:r>
      <w:proofErr w:type="spellEnd"/>
    </w:p>
    <w:p w:rsidR="00522B46" w:rsidRDefault="002522F1" w:rsidP="00801C91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Распоряжение №</w:t>
      </w:r>
      <w:r w:rsidR="00354195">
        <w:rPr>
          <w:rFonts w:ascii="Times New Roman" w:hAnsi="Times New Roman" w:cs="Times New Roman"/>
          <w:sz w:val="24"/>
          <w:szCs w:val="24"/>
        </w:rPr>
        <w:t xml:space="preserve"> 62</w:t>
      </w:r>
      <w:r w:rsidR="0076186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354195">
        <w:rPr>
          <w:rFonts w:ascii="Times New Roman" w:hAnsi="Times New Roman" w:cs="Times New Roman"/>
          <w:sz w:val="24"/>
          <w:szCs w:val="24"/>
        </w:rPr>
        <w:t>27</w:t>
      </w:r>
      <w:r w:rsidR="003E6874">
        <w:rPr>
          <w:rFonts w:ascii="Times New Roman" w:hAnsi="Times New Roman" w:cs="Times New Roman"/>
          <w:sz w:val="24"/>
          <w:szCs w:val="24"/>
        </w:rPr>
        <w:t xml:space="preserve"> </w:t>
      </w:r>
      <w:r w:rsidR="0076186B">
        <w:rPr>
          <w:rFonts w:ascii="Times New Roman" w:hAnsi="Times New Roman" w:cs="Times New Roman"/>
          <w:sz w:val="24"/>
          <w:szCs w:val="24"/>
        </w:rPr>
        <w:t>декабря 2023</w:t>
      </w:r>
      <w:r w:rsidR="00522B46">
        <w:rPr>
          <w:rFonts w:ascii="Times New Roman" w:hAnsi="Times New Roman" w:cs="Times New Roman"/>
          <w:sz w:val="24"/>
          <w:szCs w:val="24"/>
        </w:rPr>
        <w:t xml:space="preserve"> </w:t>
      </w:r>
      <w:r w:rsidR="00801C91">
        <w:rPr>
          <w:rFonts w:ascii="Times New Roman" w:hAnsi="Times New Roman" w:cs="Times New Roman"/>
          <w:sz w:val="24"/>
          <w:szCs w:val="24"/>
        </w:rPr>
        <w:t>г.</w:t>
      </w:r>
    </w:p>
    <w:p w:rsidR="00522B46" w:rsidRDefault="00522B46" w:rsidP="00522B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2B46" w:rsidRDefault="00522B46" w:rsidP="00522B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</w:t>
      </w:r>
    </w:p>
    <w:p w:rsidR="00522B46" w:rsidRDefault="00522B46" w:rsidP="00522B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Мероприятий по противодействию коррупции в Контрольно-счетной комиссии</w:t>
      </w:r>
    </w:p>
    <w:p w:rsidR="00522B46" w:rsidRDefault="00522B46" w:rsidP="00522B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Алексее</w:t>
      </w:r>
      <w:r w:rsidR="0076186B">
        <w:rPr>
          <w:rFonts w:ascii="Times New Roman" w:hAnsi="Times New Roman" w:cs="Times New Roman"/>
          <w:sz w:val="24"/>
          <w:szCs w:val="24"/>
        </w:rPr>
        <w:t>вского городского округа на 2024</w:t>
      </w:r>
      <w:r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8F77B6" w:rsidRDefault="008F77B6" w:rsidP="00522B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522B46" w:rsidTr="00522B46">
        <w:tc>
          <w:tcPr>
            <w:tcW w:w="675" w:type="dxa"/>
          </w:tcPr>
          <w:p w:rsidR="00522B46" w:rsidRDefault="00522B46" w:rsidP="00522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22B46" w:rsidRDefault="00522B46" w:rsidP="00522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10" w:type="dxa"/>
          </w:tcPr>
          <w:p w:rsidR="00522B46" w:rsidRDefault="00522B46" w:rsidP="00522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393" w:type="dxa"/>
          </w:tcPr>
          <w:p w:rsidR="00522B46" w:rsidRDefault="00522B46" w:rsidP="00522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393" w:type="dxa"/>
          </w:tcPr>
          <w:p w:rsidR="00522B46" w:rsidRDefault="00522B46" w:rsidP="00522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8F77B6" w:rsidTr="00522B46">
        <w:tc>
          <w:tcPr>
            <w:tcW w:w="675" w:type="dxa"/>
          </w:tcPr>
          <w:p w:rsidR="008F77B6" w:rsidRDefault="008F77B6" w:rsidP="00522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8F77B6" w:rsidRDefault="008F77B6" w:rsidP="00522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8F77B6" w:rsidRDefault="008F77B6" w:rsidP="00522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8F77B6" w:rsidRDefault="008F77B6" w:rsidP="00522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22B46" w:rsidTr="00522B46">
        <w:tc>
          <w:tcPr>
            <w:tcW w:w="675" w:type="dxa"/>
          </w:tcPr>
          <w:p w:rsidR="00522B46" w:rsidRDefault="00522B46" w:rsidP="00522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522B46" w:rsidRDefault="00522B46" w:rsidP="00522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законодательства в сфере противодействия коррупции. Изучение и анализ правовых актов контрольно-счетной комиссии Алексеевского городского округа (далее КСК)</w:t>
            </w:r>
            <w:r w:rsidR="007618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сфере противодействия коррупции.</w:t>
            </w:r>
          </w:p>
        </w:tc>
        <w:tc>
          <w:tcPr>
            <w:tcW w:w="2393" w:type="dxa"/>
          </w:tcPr>
          <w:p w:rsidR="00522B46" w:rsidRDefault="00514AE3" w:rsidP="00522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522B46" w:rsidRDefault="00514AE3" w:rsidP="00522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Плахотник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801C91" w:rsidTr="00522B46">
        <w:tc>
          <w:tcPr>
            <w:tcW w:w="675" w:type="dxa"/>
          </w:tcPr>
          <w:p w:rsidR="00801C91" w:rsidRDefault="00801C91" w:rsidP="00522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801C91" w:rsidRDefault="00801C91" w:rsidP="00514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сведений о доходах, расходах, об имуществе и обязательствах имущественного характера муниципальных служащих КСК и членов их семей для размещения на официальном сайте органов местного самоуправления Алексеевского городского округа</w:t>
            </w:r>
          </w:p>
        </w:tc>
        <w:tc>
          <w:tcPr>
            <w:tcW w:w="2393" w:type="dxa"/>
          </w:tcPr>
          <w:p w:rsidR="00801C91" w:rsidRDefault="00801C91" w:rsidP="00522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установленные сроки</w:t>
            </w:r>
          </w:p>
        </w:tc>
        <w:tc>
          <w:tcPr>
            <w:tcW w:w="2393" w:type="dxa"/>
          </w:tcPr>
          <w:p w:rsidR="00801C91" w:rsidRDefault="00801C91" w:rsidP="00801C91">
            <w:pPr>
              <w:jc w:val="center"/>
            </w:pPr>
            <w:proofErr w:type="spellStart"/>
            <w:r w:rsidRPr="00F42999">
              <w:rPr>
                <w:rFonts w:ascii="Times New Roman" w:hAnsi="Times New Roman" w:cs="Times New Roman"/>
                <w:sz w:val="24"/>
                <w:szCs w:val="24"/>
              </w:rPr>
              <w:t>Плахотник</w:t>
            </w:r>
            <w:proofErr w:type="spellEnd"/>
            <w:r w:rsidRPr="00F42999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801C91" w:rsidTr="00522B46">
        <w:tc>
          <w:tcPr>
            <w:tcW w:w="675" w:type="dxa"/>
          </w:tcPr>
          <w:p w:rsidR="00801C91" w:rsidRDefault="00801C91" w:rsidP="00522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801C91" w:rsidRDefault="00801C91" w:rsidP="00514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выявлению случаев возникновения конфликта интересов, одной из сторон которого являются муниципальные служащие КСК, и принятие мер по предотвращению и урегулированию конфликта интересов.</w:t>
            </w:r>
          </w:p>
        </w:tc>
        <w:tc>
          <w:tcPr>
            <w:tcW w:w="2393" w:type="dxa"/>
          </w:tcPr>
          <w:p w:rsidR="00801C91" w:rsidRDefault="00801C91" w:rsidP="00522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93" w:type="dxa"/>
          </w:tcPr>
          <w:p w:rsidR="00801C91" w:rsidRDefault="00801C91" w:rsidP="00801C91">
            <w:pPr>
              <w:jc w:val="center"/>
            </w:pPr>
            <w:proofErr w:type="spellStart"/>
            <w:r w:rsidRPr="00F42999">
              <w:rPr>
                <w:rFonts w:ascii="Times New Roman" w:hAnsi="Times New Roman" w:cs="Times New Roman"/>
                <w:sz w:val="24"/>
                <w:szCs w:val="24"/>
              </w:rPr>
              <w:t>Плахотник</w:t>
            </w:r>
            <w:proofErr w:type="spellEnd"/>
            <w:r w:rsidRPr="00F42999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801C91" w:rsidTr="00522B46">
        <w:tc>
          <w:tcPr>
            <w:tcW w:w="675" w:type="dxa"/>
          </w:tcPr>
          <w:p w:rsidR="00801C91" w:rsidRDefault="00801C91" w:rsidP="00522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801C91" w:rsidRDefault="00801C91" w:rsidP="00514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и рассмотрение уведомлений о намерении муниципальными служащими КСК выполнять иную оплачиваемую работу.</w:t>
            </w:r>
          </w:p>
        </w:tc>
        <w:tc>
          <w:tcPr>
            <w:tcW w:w="2393" w:type="dxa"/>
          </w:tcPr>
          <w:p w:rsidR="00801C91" w:rsidRDefault="00801C91" w:rsidP="00522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поступления уведомления</w:t>
            </w:r>
          </w:p>
        </w:tc>
        <w:tc>
          <w:tcPr>
            <w:tcW w:w="2393" w:type="dxa"/>
          </w:tcPr>
          <w:p w:rsidR="00801C91" w:rsidRDefault="00801C91" w:rsidP="00801C91">
            <w:pPr>
              <w:jc w:val="center"/>
            </w:pPr>
            <w:proofErr w:type="spellStart"/>
            <w:r w:rsidRPr="00F42999">
              <w:rPr>
                <w:rFonts w:ascii="Times New Roman" w:hAnsi="Times New Roman" w:cs="Times New Roman"/>
                <w:sz w:val="24"/>
                <w:szCs w:val="24"/>
              </w:rPr>
              <w:t>Плахотник</w:t>
            </w:r>
            <w:proofErr w:type="spellEnd"/>
            <w:r w:rsidRPr="00F42999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801C91" w:rsidTr="00522B46">
        <w:tc>
          <w:tcPr>
            <w:tcW w:w="675" w:type="dxa"/>
          </w:tcPr>
          <w:p w:rsidR="00801C91" w:rsidRDefault="00801C91" w:rsidP="00522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801C91" w:rsidRDefault="00801C91" w:rsidP="000079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и организация проверки уведомлений о фактах обращений в целях склонения муниципального служащего КСК к совершению коррупционных правонарушений</w:t>
            </w:r>
          </w:p>
        </w:tc>
        <w:tc>
          <w:tcPr>
            <w:tcW w:w="2393" w:type="dxa"/>
          </w:tcPr>
          <w:p w:rsidR="00801C91" w:rsidRDefault="00801C91" w:rsidP="00522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поступления уведомления</w:t>
            </w:r>
          </w:p>
        </w:tc>
        <w:tc>
          <w:tcPr>
            <w:tcW w:w="2393" w:type="dxa"/>
          </w:tcPr>
          <w:p w:rsidR="00801C91" w:rsidRDefault="00801C91" w:rsidP="00801C91">
            <w:pPr>
              <w:jc w:val="center"/>
            </w:pPr>
            <w:proofErr w:type="spellStart"/>
            <w:r w:rsidRPr="00F42999">
              <w:rPr>
                <w:rFonts w:ascii="Times New Roman" w:hAnsi="Times New Roman" w:cs="Times New Roman"/>
                <w:sz w:val="24"/>
                <w:szCs w:val="24"/>
              </w:rPr>
              <w:t>Плахотник</w:t>
            </w:r>
            <w:proofErr w:type="spellEnd"/>
            <w:r w:rsidRPr="00F42999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8F77B6" w:rsidTr="00522B46">
        <w:tc>
          <w:tcPr>
            <w:tcW w:w="675" w:type="dxa"/>
          </w:tcPr>
          <w:p w:rsidR="008F77B6" w:rsidRDefault="008F77B6" w:rsidP="00522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8F77B6" w:rsidRDefault="008F77B6" w:rsidP="00801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Экспертиза проектов нормативных правовых актов, поступающих в КСК, в том числе на наличие коррупционных рисков.</w:t>
            </w:r>
          </w:p>
        </w:tc>
        <w:tc>
          <w:tcPr>
            <w:tcW w:w="2393" w:type="dxa"/>
          </w:tcPr>
          <w:p w:rsidR="008F77B6" w:rsidRDefault="008F77B6" w:rsidP="00522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8F77B6" w:rsidRDefault="008F77B6" w:rsidP="008F77B6">
            <w:pPr>
              <w:jc w:val="center"/>
            </w:pPr>
            <w:proofErr w:type="spellStart"/>
            <w:r w:rsidRPr="00D3557D">
              <w:rPr>
                <w:rFonts w:ascii="Times New Roman" w:hAnsi="Times New Roman" w:cs="Times New Roman"/>
                <w:sz w:val="24"/>
                <w:szCs w:val="24"/>
              </w:rPr>
              <w:t>Плахотник</w:t>
            </w:r>
            <w:proofErr w:type="spellEnd"/>
            <w:r w:rsidRPr="00D3557D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8F77B6" w:rsidTr="00522B46">
        <w:tc>
          <w:tcPr>
            <w:tcW w:w="675" w:type="dxa"/>
          </w:tcPr>
          <w:p w:rsidR="008F77B6" w:rsidRDefault="008F77B6" w:rsidP="00522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110" w:type="dxa"/>
          </w:tcPr>
          <w:p w:rsidR="008F77B6" w:rsidRDefault="008F77B6" w:rsidP="008F7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8F77B6" w:rsidRDefault="008F77B6" w:rsidP="00522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8F77B6" w:rsidRPr="00D3557D" w:rsidRDefault="008F77B6" w:rsidP="008F7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F77B6" w:rsidTr="00522B46">
        <w:tc>
          <w:tcPr>
            <w:tcW w:w="675" w:type="dxa"/>
          </w:tcPr>
          <w:p w:rsidR="008F77B6" w:rsidRDefault="008F77B6" w:rsidP="00522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8F77B6" w:rsidRDefault="008F77B6" w:rsidP="00801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служебных проверок в случае поступления сведений о коррупции.</w:t>
            </w:r>
          </w:p>
        </w:tc>
        <w:tc>
          <w:tcPr>
            <w:tcW w:w="2393" w:type="dxa"/>
          </w:tcPr>
          <w:p w:rsidR="008F77B6" w:rsidRDefault="008F77B6" w:rsidP="00522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393" w:type="dxa"/>
          </w:tcPr>
          <w:p w:rsidR="008F77B6" w:rsidRDefault="008F77B6" w:rsidP="008F77B6">
            <w:pPr>
              <w:jc w:val="center"/>
            </w:pPr>
            <w:proofErr w:type="spellStart"/>
            <w:r w:rsidRPr="00D3557D">
              <w:rPr>
                <w:rFonts w:ascii="Times New Roman" w:hAnsi="Times New Roman" w:cs="Times New Roman"/>
                <w:sz w:val="24"/>
                <w:szCs w:val="24"/>
              </w:rPr>
              <w:t>Плахотник</w:t>
            </w:r>
            <w:proofErr w:type="spellEnd"/>
            <w:r w:rsidRPr="00D3557D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8F77B6" w:rsidTr="00522B46">
        <w:tc>
          <w:tcPr>
            <w:tcW w:w="675" w:type="dxa"/>
          </w:tcPr>
          <w:p w:rsidR="008F77B6" w:rsidRDefault="008F77B6" w:rsidP="00522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0" w:type="dxa"/>
          </w:tcPr>
          <w:p w:rsidR="008F77B6" w:rsidRDefault="008F77B6" w:rsidP="00801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ответов на обращение граждан и организаций, содержащих информацию коррупционной направленности.</w:t>
            </w:r>
          </w:p>
        </w:tc>
        <w:tc>
          <w:tcPr>
            <w:tcW w:w="2393" w:type="dxa"/>
          </w:tcPr>
          <w:p w:rsidR="008F77B6" w:rsidRDefault="008F77B6" w:rsidP="00522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393" w:type="dxa"/>
          </w:tcPr>
          <w:p w:rsidR="008F77B6" w:rsidRDefault="008F77B6" w:rsidP="008F77B6">
            <w:pPr>
              <w:jc w:val="center"/>
            </w:pPr>
            <w:proofErr w:type="spellStart"/>
            <w:r w:rsidRPr="00D3557D">
              <w:rPr>
                <w:rFonts w:ascii="Times New Roman" w:hAnsi="Times New Roman" w:cs="Times New Roman"/>
                <w:sz w:val="24"/>
                <w:szCs w:val="24"/>
              </w:rPr>
              <w:t>Плахотник</w:t>
            </w:r>
            <w:proofErr w:type="spellEnd"/>
            <w:r w:rsidRPr="00D3557D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8F77B6" w:rsidTr="00522B46">
        <w:tc>
          <w:tcPr>
            <w:tcW w:w="675" w:type="dxa"/>
          </w:tcPr>
          <w:p w:rsidR="008F77B6" w:rsidRDefault="008F77B6" w:rsidP="00522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0" w:type="dxa"/>
          </w:tcPr>
          <w:p w:rsidR="008F77B6" w:rsidRDefault="008F77B6" w:rsidP="00886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соблюдения муниципальными служащими КСК запретов, ограничений и требований, установленных в целях противодействия коррупции,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касающихся получения подарков, выполнения иной оплачиваемой работы, обязанности уведомлять об обращениях в целях склонения к совершению коррупционных правонарушений.</w:t>
            </w:r>
          </w:p>
        </w:tc>
        <w:tc>
          <w:tcPr>
            <w:tcW w:w="2393" w:type="dxa"/>
          </w:tcPr>
          <w:p w:rsidR="008F77B6" w:rsidRDefault="008F77B6" w:rsidP="00522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8F77B6" w:rsidRDefault="008F77B6" w:rsidP="008F77B6">
            <w:pPr>
              <w:jc w:val="center"/>
            </w:pPr>
            <w:proofErr w:type="spellStart"/>
            <w:r w:rsidRPr="00D3557D">
              <w:rPr>
                <w:rFonts w:ascii="Times New Roman" w:hAnsi="Times New Roman" w:cs="Times New Roman"/>
                <w:sz w:val="24"/>
                <w:szCs w:val="24"/>
              </w:rPr>
              <w:t>Плахотник</w:t>
            </w:r>
            <w:proofErr w:type="spellEnd"/>
            <w:r w:rsidRPr="00D3557D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8F77B6" w:rsidTr="00522B46">
        <w:tc>
          <w:tcPr>
            <w:tcW w:w="675" w:type="dxa"/>
          </w:tcPr>
          <w:p w:rsidR="008F77B6" w:rsidRDefault="008F77B6" w:rsidP="00522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0" w:type="dxa"/>
          </w:tcPr>
          <w:p w:rsidR="008F77B6" w:rsidRDefault="008F77B6" w:rsidP="00886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работников КСК в совещаниях, коллегиях, круглых столах по актуальным вопросам применения законодательства РФ о противодействии коррупции.</w:t>
            </w:r>
          </w:p>
        </w:tc>
        <w:tc>
          <w:tcPr>
            <w:tcW w:w="2393" w:type="dxa"/>
          </w:tcPr>
          <w:p w:rsidR="008F77B6" w:rsidRDefault="008F77B6" w:rsidP="00522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393" w:type="dxa"/>
          </w:tcPr>
          <w:p w:rsidR="008F77B6" w:rsidRDefault="008F77B6" w:rsidP="008F77B6">
            <w:pPr>
              <w:jc w:val="center"/>
            </w:pPr>
            <w:proofErr w:type="spellStart"/>
            <w:r w:rsidRPr="00D3557D">
              <w:rPr>
                <w:rFonts w:ascii="Times New Roman" w:hAnsi="Times New Roman" w:cs="Times New Roman"/>
                <w:sz w:val="24"/>
                <w:szCs w:val="24"/>
              </w:rPr>
              <w:t>Плахотник</w:t>
            </w:r>
            <w:proofErr w:type="spellEnd"/>
            <w:r w:rsidRPr="00D3557D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8F77B6" w:rsidTr="00522B46">
        <w:tc>
          <w:tcPr>
            <w:tcW w:w="675" w:type="dxa"/>
          </w:tcPr>
          <w:p w:rsidR="008F77B6" w:rsidRDefault="008F77B6" w:rsidP="00522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0" w:type="dxa"/>
          </w:tcPr>
          <w:p w:rsidR="008F77B6" w:rsidRDefault="008F77B6" w:rsidP="008F7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контроля в целях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минимизации риска возникновения конфликта интересов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F77B6" w:rsidRDefault="008F77B6" w:rsidP="008F7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 подготовке и проведении контрольных мероприятий;</w:t>
            </w:r>
          </w:p>
          <w:p w:rsidR="008F77B6" w:rsidRDefault="008F77B6" w:rsidP="008F7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 проведении проверок муниципальных закупок.</w:t>
            </w:r>
          </w:p>
        </w:tc>
        <w:tc>
          <w:tcPr>
            <w:tcW w:w="2393" w:type="dxa"/>
          </w:tcPr>
          <w:p w:rsidR="008F77B6" w:rsidRDefault="008F77B6" w:rsidP="00522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ходе проведения проверок</w:t>
            </w:r>
          </w:p>
        </w:tc>
        <w:tc>
          <w:tcPr>
            <w:tcW w:w="2393" w:type="dxa"/>
          </w:tcPr>
          <w:p w:rsidR="008F77B6" w:rsidRDefault="008F77B6" w:rsidP="008F77B6">
            <w:pPr>
              <w:jc w:val="center"/>
            </w:pPr>
            <w:proofErr w:type="spellStart"/>
            <w:r w:rsidRPr="00D3557D">
              <w:rPr>
                <w:rFonts w:ascii="Times New Roman" w:hAnsi="Times New Roman" w:cs="Times New Roman"/>
                <w:sz w:val="24"/>
                <w:szCs w:val="24"/>
              </w:rPr>
              <w:t>Плахотник</w:t>
            </w:r>
            <w:proofErr w:type="spellEnd"/>
            <w:r w:rsidRPr="00D3557D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8F77B6" w:rsidTr="00522B46">
        <w:tc>
          <w:tcPr>
            <w:tcW w:w="675" w:type="dxa"/>
          </w:tcPr>
          <w:p w:rsidR="008F77B6" w:rsidRDefault="008F77B6" w:rsidP="00522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4110" w:type="dxa"/>
          </w:tcPr>
          <w:p w:rsidR="008F77B6" w:rsidRDefault="008F77B6" w:rsidP="008F7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плана мероприятий по противодействию коррупции в контрольно-счетной комиссии Алексее</w:t>
            </w:r>
            <w:r w:rsidR="0076186B">
              <w:rPr>
                <w:rFonts w:ascii="Times New Roman" w:hAnsi="Times New Roman" w:cs="Times New Roman"/>
                <w:sz w:val="24"/>
                <w:szCs w:val="24"/>
              </w:rPr>
              <w:t>вского городского округа на 2025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393" w:type="dxa"/>
          </w:tcPr>
          <w:p w:rsidR="008F77B6" w:rsidRDefault="008F77B6" w:rsidP="00522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93" w:type="dxa"/>
          </w:tcPr>
          <w:p w:rsidR="008F77B6" w:rsidRDefault="008F77B6" w:rsidP="008F77B6">
            <w:pPr>
              <w:jc w:val="center"/>
            </w:pPr>
            <w:proofErr w:type="spellStart"/>
            <w:r w:rsidRPr="00D3557D">
              <w:rPr>
                <w:rFonts w:ascii="Times New Roman" w:hAnsi="Times New Roman" w:cs="Times New Roman"/>
                <w:sz w:val="24"/>
                <w:szCs w:val="24"/>
              </w:rPr>
              <w:t>Плахотник</w:t>
            </w:r>
            <w:proofErr w:type="spellEnd"/>
            <w:r w:rsidRPr="00D3557D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</w:tbl>
    <w:p w:rsidR="00522B46" w:rsidRPr="00522B46" w:rsidRDefault="00522B46" w:rsidP="00522B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522B46" w:rsidRPr="00522B46" w:rsidSect="008F77B6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A2D" w:rsidRDefault="00B90A2D" w:rsidP="008F77B6">
      <w:pPr>
        <w:spacing w:after="0" w:line="240" w:lineRule="auto"/>
      </w:pPr>
      <w:r>
        <w:separator/>
      </w:r>
    </w:p>
  </w:endnote>
  <w:endnote w:type="continuationSeparator" w:id="0">
    <w:p w:rsidR="00B90A2D" w:rsidRDefault="00B90A2D" w:rsidP="008F7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A2D" w:rsidRDefault="00B90A2D" w:rsidP="008F77B6">
      <w:pPr>
        <w:spacing w:after="0" w:line="240" w:lineRule="auto"/>
      </w:pPr>
      <w:r>
        <w:separator/>
      </w:r>
    </w:p>
  </w:footnote>
  <w:footnote w:type="continuationSeparator" w:id="0">
    <w:p w:rsidR="00B90A2D" w:rsidRDefault="00B90A2D" w:rsidP="008F7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6364056"/>
      <w:docPartObj>
        <w:docPartGallery w:val="Page Numbers (Top of Page)"/>
        <w:docPartUnique/>
      </w:docPartObj>
    </w:sdtPr>
    <w:sdtEndPr/>
    <w:sdtContent>
      <w:p w:rsidR="008F77B6" w:rsidRDefault="008F77B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4195">
          <w:rPr>
            <w:noProof/>
          </w:rPr>
          <w:t>2</w:t>
        </w:r>
        <w:r>
          <w:fldChar w:fldCharType="end"/>
        </w:r>
      </w:p>
    </w:sdtContent>
  </w:sdt>
  <w:p w:rsidR="008F77B6" w:rsidRDefault="008F77B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3E9"/>
    <w:rsid w:val="000079AB"/>
    <w:rsid w:val="000A6BF8"/>
    <w:rsid w:val="001A1422"/>
    <w:rsid w:val="001B53E9"/>
    <w:rsid w:val="002522F1"/>
    <w:rsid w:val="00354195"/>
    <w:rsid w:val="003E6874"/>
    <w:rsid w:val="00514AE3"/>
    <w:rsid w:val="00522B46"/>
    <w:rsid w:val="0076186B"/>
    <w:rsid w:val="007A048C"/>
    <w:rsid w:val="00801C91"/>
    <w:rsid w:val="00886B53"/>
    <w:rsid w:val="008F77B6"/>
    <w:rsid w:val="00930A79"/>
    <w:rsid w:val="00A95ED7"/>
    <w:rsid w:val="00B9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2B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F77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F77B6"/>
  </w:style>
  <w:style w:type="paragraph" w:styleId="a6">
    <w:name w:val="footer"/>
    <w:basedOn w:val="a"/>
    <w:link w:val="a7"/>
    <w:uiPriority w:val="99"/>
    <w:unhideWhenUsed/>
    <w:rsid w:val="008F77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F77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2B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F77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F77B6"/>
  </w:style>
  <w:style w:type="paragraph" w:styleId="a6">
    <w:name w:val="footer"/>
    <w:basedOn w:val="a"/>
    <w:link w:val="a7"/>
    <w:uiPriority w:val="99"/>
    <w:unhideWhenUsed/>
    <w:rsid w:val="008F77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F77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Aleksey Plahotnik</dc:creator>
  <cp:keywords/>
  <dc:description/>
  <cp:lastModifiedBy>Aleksey Plahotnik</cp:lastModifiedBy>
  <cp:revision>7</cp:revision>
  <cp:lastPrinted>2022-12-27T07:20:00Z</cp:lastPrinted>
  <dcterms:created xsi:type="dcterms:W3CDTF">2022-05-16T11:25:00Z</dcterms:created>
  <dcterms:modified xsi:type="dcterms:W3CDTF">2023-12-27T09:15:00Z</dcterms:modified>
</cp:coreProperties>
</file>