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F83AC1">
        <w:rPr>
          <w:rFonts w:eastAsia="Times New Roman"/>
          <w:b/>
          <w:bCs/>
          <w:kern w:val="36"/>
          <w:sz w:val="48"/>
          <w:szCs w:val="48"/>
          <w:lang w:eastAsia="ru-RU"/>
        </w:rPr>
        <w:t>Перечень административных регламентов государственных и муниципальных услуг (функций), предоставляемых органами местного самоуправления Алексеевского района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b/>
          <w:bCs/>
          <w:lang w:eastAsia="ru-RU"/>
        </w:rPr>
        <w:t>Государственные услуги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lang w:eastAsia="ru-RU"/>
        </w:rPr>
        <w:t> 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b/>
          <w:bCs/>
          <w:lang w:eastAsia="ru-RU"/>
        </w:rPr>
        <w:t>Управление социальной защиты администрации Алексеевского района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lang w:eastAsia="ru-RU"/>
        </w:rPr>
        <w:t>1.Предоставление материальной помощи для погребения (постановление №241 от 03.04.2012 г.).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lang w:eastAsia="ru-RU"/>
        </w:rPr>
        <w:t>2. Оказание содействия опекунам и попечителям,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 (постановление от 03.04.2012 г. №236).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lang w:eastAsia="ru-RU"/>
        </w:rPr>
        <w:t>3.Организация предоставления гражданам субсидий на оплату жилого помещения и коммунальных услуг (постановление № 202 от 22.03.2016 г.)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lang w:eastAsia="ru-RU"/>
        </w:rPr>
        <w:t>4. Предоставление мер социальной поддержки лицам, проработавшим в тылу в период Великой Отечественной войны 1941-1945 годов (постановление №240 от 03.04.2012 г.)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lang w:eastAsia="ru-RU"/>
        </w:rPr>
        <w:t>5. Предоставление мер социальной поддержки жертв политических репрессий (постановление №239 от 03.04.2012 г.).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lang w:eastAsia="ru-RU"/>
        </w:rPr>
        <w:t>6. Подбор, учет и подготовка граждан, выразивших желание стать опекунами (попечителями) либо принять детей, оставшихся без попечения родителей, в семью на воспитание в иных установленных семейным законодательством формах (постановление №242 от 03.04.2012 г.).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lang w:eastAsia="ru-RU"/>
        </w:rPr>
        <w:t>7. Предоставление мер социальной поддержки семьям, имеющим детей (постановление №237 от 03.04.2012 г.).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lang w:eastAsia="ru-RU"/>
        </w:rPr>
        <w:t>8. Предоставление мер социальной поддержки ветеранам труда (постановление №234 от 03.04.2012 г.).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lang w:eastAsia="ru-RU"/>
        </w:rPr>
        <w:t>9. Организация выплаты ежемесячных денежных компенсаций на оплату жилого помещения и коммунальных услуг отдельными категориями граждан (постановление   №197 от 22.03.2016 г.).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lang w:eastAsia="ru-RU"/>
        </w:rPr>
        <w:lastRenderedPageBreak/>
        <w:t xml:space="preserve">10. Предоставление ежемесячной субсидии на оплату услуг связи отдельным категориям граждан (лицам, </w:t>
      </w:r>
      <w:proofErr w:type="spellStart"/>
      <w:r w:rsidRPr="00F83AC1">
        <w:rPr>
          <w:rFonts w:eastAsia="Times New Roman"/>
          <w:lang w:eastAsia="ru-RU"/>
        </w:rPr>
        <w:t>привлекавшимся</w:t>
      </w:r>
      <w:proofErr w:type="spellEnd"/>
      <w:r w:rsidRPr="00F83AC1">
        <w:rPr>
          <w:rFonts w:eastAsia="Times New Roman"/>
          <w:lang w:eastAsia="ru-RU"/>
        </w:rPr>
        <w:t xml:space="preserve"> к разминированию в период 1943-1950 годов, ветеранам боевых действий и многодетным семьям (постановление №228 от 03.04.2012 г.).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lang w:eastAsia="ru-RU"/>
        </w:rPr>
        <w:t>11. Предоставление материальной помощи малоимущим гражданам, а также гражданам, оказавшимся в трудной жизненной ситуации       </w:t>
      </w:r>
      <w:proofErr w:type="gramStart"/>
      <w:r w:rsidRPr="00F83AC1">
        <w:rPr>
          <w:rFonts w:eastAsia="Times New Roman"/>
          <w:lang w:eastAsia="ru-RU"/>
        </w:rPr>
        <w:t>   (</w:t>
      </w:r>
      <w:proofErr w:type="gramEnd"/>
      <w:r w:rsidRPr="00F83AC1">
        <w:rPr>
          <w:rFonts w:eastAsia="Times New Roman"/>
          <w:lang w:eastAsia="ru-RU"/>
        </w:rPr>
        <w:t>постановление №227 от 03.04.2012 г.).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lang w:eastAsia="ru-RU"/>
        </w:rPr>
        <w:t xml:space="preserve">12. Социальное обслуживание на дому граждан пожилого возраста и инвалидов (постановление №235 от 03.04.2012 </w:t>
      </w:r>
      <w:proofErr w:type="gramStart"/>
      <w:r w:rsidRPr="00F83AC1">
        <w:rPr>
          <w:rFonts w:eastAsia="Times New Roman"/>
          <w:lang w:eastAsia="ru-RU"/>
        </w:rPr>
        <w:t>г. )</w:t>
      </w:r>
      <w:proofErr w:type="gramEnd"/>
      <w:r w:rsidRPr="00F83AC1">
        <w:rPr>
          <w:rFonts w:eastAsia="Times New Roman"/>
          <w:lang w:eastAsia="ru-RU"/>
        </w:rPr>
        <w:t>.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lang w:eastAsia="ru-RU"/>
        </w:rPr>
        <w:t>13. Назначение и выплата ежемесячного пособия по уходу за ребенком (постановление №850 от 27.09.2012 г.)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lang w:eastAsia="ru-RU"/>
        </w:rPr>
        <w:t>14. Установление ежемесячной денежной выплаты в случае рождения третьего ребенка или последующих детей до достижения ребенком возраста трех лет (постановление от 14.11.2014 г. № 776)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lang w:eastAsia="ru-RU"/>
        </w:rPr>
        <w:t>15. По назначению и выплате единовременного пособия при рождении ребенка лицам, не подлежащим обязательному социальному страхованию (постановление №124 от 19.02.2015г.).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lang w:eastAsia="ru-RU"/>
        </w:rPr>
        <w:t>16. По назначению единовременного пособия при передаче ребенка на воспитание в семью (постановление № 200 от 22.03.2016 г.)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lang w:eastAsia="ru-RU"/>
        </w:rPr>
        <w:t>17. По назначению единовременного пособия женщинам, вставшим на учет в медицинских учреждениях в ранние сроки беременности (постановление № 199 от 22.03.2016 г.).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lang w:eastAsia="ru-RU"/>
        </w:rPr>
        <w:t>18. По назначению пособия по беременности и родам (постановление №198 от 22.03.2016 г.).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lang w:eastAsia="ru-RU"/>
        </w:rPr>
        <w:t>19. По выдаче предварительного разрешения органа опеки и попечительства, затрагивающего осуществление имущественных прав подопечного (постановление № 201 от 22.03.2016 г.).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b/>
          <w:bCs/>
          <w:lang w:eastAsia="ru-RU"/>
        </w:rPr>
        <w:t>Муниципальные услуги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b/>
          <w:bCs/>
          <w:lang w:eastAsia="ru-RU"/>
        </w:rPr>
        <w:t>Управление социальной защиты администрации Алексеевского района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lang w:eastAsia="ru-RU"/>
        </w:rPr>
        <w:t xml:space="preserve">1.Признание граждан малоимущими в целях постановки на учет в качестве нуждающихся в жилых помещениях, предоставляемых по договорам социального найма на территории Алексеевского района (постановление №509 от 26.06.2012 </w:t>
      </w:r>
      <w:proofErr w:type="gramStart"/>
      <w:r w:rsidRPr="00F83AC1">
        <w:rPr>
          <w:rFonts w:eastAsia="Times New Roman"/>
          <w:lang w:eastAsia="ru-RU"/>
        </w:rPr>
        <w:t>г. )</w:t>
      </w:r>
      <w:proofErr w:type="gramEnd"/>
      <w:r w:rsidRPr="00F83AC1">
        <w:rPr>
          <w:rFonts w:eastAsia="Times New Roman"/>
          <w:lang w:eastAsia="ru-RU"/>
        </w:rPr>
        <w:t>.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lang w:eastAsia="ru-RU"/>
        </w:rPr>
        <w:t>2.Учет граждан, имеющих трех и более детей, в качестве лиц, имеющих право на предоставление земельных участков в собственность бесплатно на территории Алексеевского района (постановление № 203 от 22.03.2016г.).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lang w:eastAsia="ru-RU"/>
        </w:rPr>
        <w:t>3.Назначение пенсии за выслугу лет лицам, замещавшим муниципальные должности в муниципальном районе «Алексеевский район и г. Алексеевка», а также лицам, замещавшим должности муниципальной службы муниципального района «Алексеевский район и г. Алексеевка» Белгородской области (постановление №362 от 12.05.2012 г.).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lang w:eastAsia="ru-RU"/>
        </w:rPr>
        <w:lastRenderedPageBreak/>
        <w:t>4.Объявление несовершеннолетнего полностью дееспособным (эмансипация) (постановление №560 от 03.07.2013 г.).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b/>
          <w:bCs/>
          <w:lang w:eastAsia="ru-RU"/>
        </w:rPr>
        <w:t>Жилищные отношения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lang w:eastAsia="ru-RU"/>
        </w:rPr>
        <w:t>1.Прием заявлений и выдача документов о согласовании переустройства и (или) перепланировки жилого помещения (постановление №246 от 03.04.2012 г.).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lang w:eastAsia="ru-RU"/>
        </w:rPr>
        <w:t>2.Принятие документов, а также выдача решений о переводе или об отказе в переводе жилого помещения в нежилое или нежилого помещения в жилое помещение (постановление №245 от 03.04.2012 г.).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lang w:eastAsia="ru-RU"/>
        </w:rPr>
        <w:t>3.Прием заявлений, документов, а также постановка граждан на учет в качестве нуждающихся в жилых помещениях (постановление №508 от 26.06.2012 г.).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b/>
          <w:bCs/>
          <w:lang w:eastAsia="ru-RU"/>
        </w:rPr>
        <w:t>Земельные и имущественные отношения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lang w:eastAsia="ru-RU"/>
        </w:rPr>
        <w:t>1.Предоставление муниципального имущества в аренду (постановление №369 от 12.05.2012 г.)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lang w:eastAsia="ru-RU"/>
        </w:rPr>
        <w:t>2.Продажа (приватизация) муниципального имущества (постановление №514 от 26.06.2012 г.)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lang w:eastAsia="ru-RU"/>
        </w:rPr>
        <w:t>3.</w:t>
      </w:r>
      <w:r w:rsidRPr="00F83AC1">
        <w:rPr>
          <w:rFonts w:eastAsia="Times New Roman"/>
          <w:b/>
          <w:bCs/>
          <w:lang w:eastAsia="ru-RU"/>
        </w:rPr>
        <w:t>функция:</w:t>
      </w:r>
      <w:r w:rsidRPr="00F83AC1">
        <w:rPr>
          <w:rFonts w:eastAsia="Times New Roman"/>
          <w:lang w:eastAsia="ru-RU"/>
        </w:rPr>
        <w:t xml:space="preserve"> Проведение проверок использования имущества, находящегося в собственности муниципального района «Алексеевский район и город Алексеевка» (постановление №515 от 26.06.2012 г)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lang w:eastAsia="ru-RU"/>
        </w:rPr>
        <w:t>4.Выдача выписок из реестра муниципальной собственности муниципального района «Алексеевский район и город Алексеевка» (постановление №368 от 12.05.2012 г.)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lang w:eastAsia="ru-RU"/>
        </w:rPr>
        <w:t>5. Предоставление информации об объектах недвижимого имущества, находящихся в муниципальной собственности муниципального района «Алексеевский район и город Алексеевка» Белгородской области и предназначенных для сдачи в аренду (постановление №367 от 12.05.2012 г.).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b/>
          <w:bCs/>
          <w:lang w:eastAsia="ru-RU"/>
        </w:rPr>
        <w:t>Сфера ЖКХ, архитектура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lang w:eastAsia="ru-RU"/>
        </w:rPr>
        <w:t>1. Предоставление пользователям автомобильных дорог местного значения информации о состоянии автомобильных дорог Алексеевского района (постановление №532 от 27.06.2012 г.).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lang w:eastAsia="ru-RU"/>
        </w:rPr>
        <w:t xml:space="preserve">2. Предоставление информации о порядке предоставления </w:t>
      </w:r>
      <w:proofErr w:type="spellStart"/>
      <w:r w:rsidRPr="00F83AC1">
        <w:rPr>
          <w:rFonts w:eastAsia="Times New Roman"/>
          <w:lang w:eastAsia="ru-RU"/>
        </w:rPr>
        <w:t>жилищно</w:t>
      </w:r>
      <w:proofErr w:type="spellEnd"/>
      <w:r w:rsidRPr="00F83AC1">
        <w:rPr>
          <w:rFonts w:eastAsia="Times New Roman"/>
          <w:lang w:eastAsia="ru-RU"/>
        </w:rPr>
        <w:t xml:space="preserve"> - коммунальных услуг населению (постановление №533 от 27.06.2012 г.).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lang w:eastAsia="ru-RU"/>
        </w:rPr>
        <w:t>3.Подготовка и выдача разрешений на строительство, реконструкцию, капитальный ремонт объектов капитального строительства (постановление №111 от 17.02.2012 г.).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lang w:eastAsia="ru-RU"/>
        </w:rPr>
        <w:t>4. Подготовка и выдача разрешений на ввод объектов в эксплуатацию (постановление №155 от 12.03.2012 г.).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lang w:eastAsia="ru-RU"/>
        </w:rPr>
        <w:t>5.Продление срока действия разрешения на строительство (постановление №64 от 03.02.2012 г.).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lang w:eastAsia="ru-RU"/>
        </w:rPr>
        <w:lastRenderedPageBreak/>
        <w:t>6. Выдача градостроительного плана земельного участка (постановление №63 от 03.02.2012 г.).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lang w:eastAsia="ru-RU"/>
        </w:rPr>
        <w:t>7. Присвоение адреса объекту недвижимости (постановление №154 от 12.03.2012 г.).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lang w:eastAsia="ru-RU"/>
        </w:rPr>
        <w:t>8. Выдача разрешений на установку рекламных конструкций на территории муниципального района «Алексеевский район и город Алексеевка» Белгородской области, отказ в выдаче таких разрешений, выдача предписаний о демонтаже самовольно установленных вновь рекламных конструкций (постановление №366 от 12.05.2012 г.).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b/>
          <w:bCs/>
          <w:lang w:eastAsia="ru-RU"/>
        </w:rPr>
        <w:t>Услуги в сфере потребительского рынка, туризма и защиты прав потребителей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lang w:eastAsia="ru-RU"/>
        </w:rPr>
        <w:t> 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lang w:eastAsia="ru-RU"/>
        </w:rPr>
        <w:t>1. Предоставление рекомендаций субъектам малого и среднего предпринимательства, претендующим на льготное кредитование и получение грантов на создание собственного бизнеса в БОФПМСП (постановление №244 от 03.04.2012 г).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lang w:eastAsia="ru-RU"/>
        </w:rPr>
        <w:t>2. Выдача разрешений на право организации розничного рынка (постановление №364 от 12.05.2012 г.).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lang w:eastAsia="ru-RU"/>
        </w:rPr>
        <w:t>3. Рассмотрение обращений и жалоб граждан по вопросам защиты прав потребителей (постановление №371 от 12.05.2012 г.).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b/>
          <w:bCs/>
          <w:lang w:eastAsia="ru-RU"/>
        </w:rPr>
        <w:t>Услуги в сфере образования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lang w:eastAsia="ru-RU"/>
        </w:rPr>
        <w:t>1. Предоставление информации о текущей успеваемости учащегося, ведение электронного дневника и электронного журнала успеваемости (постановление №229 от 03.04.2012 г.).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lang w:eastAsia="ru-RU"/>
        </w:rPr>
        <w:t>2.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(постановление №557 от 03.07.2013 г.).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lang w:eastAsia="ru-RU"/>
        </w:rPr>
        <w:t>3. Зачисление в образовательную организацию (постановление №194 от 22.03.2016г.).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lang w:eastAsia="ru-RU"/>
        </w:rPr>
        <w:t>4.   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Алексеевского района (постановление №257 от 29.04.2015 г.)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lang w:eastAsia="ru-RU"/>
        </w:rPr>
        <w:t>5.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(постановление №193 от 22.03.2016г.).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lang w:eastAsia="ru-RU"/>
        </w:rPr>
        <w:t>6. 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 на территории Алексеевского района (постановление №195 от 22.03.2016 г.).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lang w:eastAsia="ru-RU"/>
        </w:rPr>
        <w:lastRenderedPageBreak/>
        <w:t>7. Предоставление информации из федеральной базы данных о результатах единого государственного экзамена на территории Алексеевского района (постановление №196 от 22.03.2016 г.).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lang w:eastAsia="ru-RU"/>
        </w:rPr>
        <w:t>8. Обеспечение общего образования детей с ограниченными возможностями здоровья и имеющими отклонения в состоянии здоровья (постановление №256 от 29.04.2015 г.).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lang w:eastAsia="ru-RU"/>
        </w:rPr>
        <w:t>9. Организация отдыха, оздоровление и летний отдых детей в каникулярное время на территории Алексеевского района (постановление №258 от 29.04.2015 г.).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lang w:eastAsia="ru-RU"/>
        </w:rPr>
        <w:t>10. Предоставление дополнительного образования (постановление №259 от 29.04.2015 г.).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b/>
          <w:bCs/>
          <w:lang w:eastAsia="ru-RU"/>
        </w:rPr>
        <w:t>Услуги в сфере культуры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lang w:eastAsia="ru-RU"/>
        </w:rPr>
        <w:t> 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lang w:eastAsia="ru-RU"/>
        </w:rPr>
        <w:t>1. Предоставление информации об объектах культурного наследия регионального или местного значения, находящихся на территории муниципального района «Алексеевский район и город Алексеевка» (постановление №374 от 12.05.2012 г.).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lang w:eastAsia="ru-RU"/>
        </w:rPr>
        <w:t>2.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РФ об авторских и смежных правах (постановление №372 от 12.05.2012 г.).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lang w:eastAsia="ru-RU"/>
        </w:rPr>
        <w:t xml:space="preserve">3. Представление доступа к </w:t>
      </w:r>
      <w:proofErr w:type="spellStart"/>
      <w:r w:rsidRPr="00F83AC1">
        <w:rPr>
          <w:rFonts w:eastAsia="Times New Roman"/>
          <w:lang w:eastAsia="ru-RU"/>
        </w:rPr>
        <w:t>справочно</w:t>
      </w:r>
      <w:proofErr w:type="spellEnd"/>
      <w:r w:rsidRPr="00F83AC1">
        <w:rPr>
          <w:rFonts w:eastAsia="Times New Roman"/>
          <w:lang w:eastAsia="ru-RU"/>
        </w:rPr>
        <w:t xml:space="preserve"> – поисковому аппарату библиотек, базам данных (постановление №373 от 12.05.2012 г.).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b/>
          <w:bCs/>
          <w:lang w:eastAsia="ru-RU"/>
        </w:rPr>
        <w:t>Услуги, предоставляемые архивным отделом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lang w:eastAsia="ru-RU"/>
        </w:rPr>
        <w:t>1. Оформление архивных справок (постановление №512 от 26.06.2012 г.).</w:t>
      </w:r>
    </w:p>
    <w:p w:rsidR="00F83AC1" w:rsidRPr="00F83AC1" w:rsidRDefault="00F83AC1" w:rsidP="00F83AC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83AC1">
        <w:rPr>
          <w:rFonts w:eastAsia="Times New Roman"/>
          <w:lang w:eastAsia="ru-RU"/>
        </w:rPr>
        <w:t>2. Предоставление документов для исследований в читальный зал (постановление №513 от 26.06.2012 г.).</w:t>
      </w:r>
    </w:p>
    <w:p w:rsidR="001F4134" w:rsidRDefault="001F4134">
      <w:bookmarkStart w:id="0" w:name="_GoBack"/>
      <w:bookmarkEnd w:id="0"/>
    </w:p>
    <w:sectPr w:rsidR="001F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C1"/>
    <w:rsid w:val="001D3131"/>
    <w:rsid w:val="001F4134"/>
    <w:rsid w:val="007734B4"/>
    <w:rsid w:val="00921232"/>
    <w:rsid w:val="00F709FE"/>
    <w:rsid w:val="00F8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9EE9D-C90A-4C4D-A769-1E413FF3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3AC1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AC1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3AC1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F83A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1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1485</Words>
  <Characters>8471</Characters>
  <Application>Microsoft Office Word</Application>
  <DocSecurity>0</DocSecurity>
  <Lines>70</Lines>
  <Paragraphs>19</Paragraphs>
  <ScaleCrop>false</ScaleCrop>
  <Company>CtrlSoft</Company>
  <LinksUpToDate>false</LinksUpToDate>
  <CharactersWithSpaces>9937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Bezverkhiy</dc:creator>
  <cp:keywords/>
  <dc:description/>
  <cp:lastModifiedBy>Sergey Bezverkhiy</cp:lastModifiedBy>
  <cp:revision>1</cp:revision>
  <dcterms:created xsi:type="dcterms:W3CDTF">2022-07-26T11:34:00Z</dcterms:created>
  <dcterms:modified xsi:type="dcterms:W3CDTF">2022-07-26T11:34:00Z</dcterms:modified>
</cp:coreProperties>
</file>