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>
        <w:rPr>
          <w:rFonts w:ascii="Times New Roman" w:hAnsi="Times New Roman" w:cs="Times New Roman" w:eastAsia="Times New Roman"/>
          <w:color w:val="000000"/>
          <w:sz w:val="24"/>
        </w:rPr>
        <w:t xml:space="preserve">Администрация Алексеевского района доводит до Вашего сведения, что в настоящее время на территории Российской Федерации осуществляет деятельность Российское агентство по страхованию экспортных кредитов и инвестиций (ЭКСАР), специализирующееся на предоставл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ении всесторонней поддержки российским экспортерам, а также финансирующих их банкам и инвесторам. Деятельность Агентства регулируется специальным Постановлением Правительства Российской Федерации от 22 ноября 2011 года № 964 «О порядке осуществления деятел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ьности по страхованию экспортных кредитов и инвестиций от предпринимательских и политических рисков» и Федеральным законом от 18 июля 2011 года № 2Э6-ФЗ «О внесении изменений в отдельные законодательные акты Российской Федерации в целях совершенствования м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еханизма страхования экспортных кредитов и инвестиций от предпринимательских и политических рисков». Подробная информация о деятельности Агентства содержится на сайте </w:t>
      </w:r>
      <w:hyperlink r:id="rId8" w:tooltip="https://www.exiar.ru/" w:history="1">
        <w:r>
          <w:rPr>
            <w:rStyle w:val="172"/>
            <w:rFonts w:ascii="Times New Roman" w:hAnsi="Times New Roman" w:cs="Times New Roman" w:eastAsia="Times New Roman"/>
            <w:color w:val="0000EE"/>
            <w:sz w:val="24"/>
            <w:u w:val="single"/>
          </w:rPr>
          <w:t xml:space="preserve"> https://www.exiar.ru </w:t>
        </w:r>
      </w:hyperlink>
      <w:r>
        <w:rPr>
          <w:rFonts w:ascii="Times New Roman" w:hAnsi="Times New Roman" w:cs="Times New Roman" w:eastAsia="Times New Roman"/>
          <w:color w:val="000000"/>
          <w:sz w:val="24"/>
        </w:rPr>
        <w:t xml:space="preserve"> . </w:t>
      </w: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exiar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2022-07-19T14:37:40Z</dcterms:modified>
</cp:coreProperties>
</file>