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2606" w14:textId="77777777" w:rsidR="0074445C" w:rsidRDefault="00322FA1" w:rsidP="00322FA1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4445C" w:rsidRPr="007B016A">
        <w:rPr>
          <w:rFonts w:ascii="Times New Roman" w:hAnsi="Times New Roman" w:cs="Times New Roman"/>
          <w:b/>
          <w:sz w:val="28"/>
          <w:szCs w:val="28"/>
        </w:rPr>
        <w:t>еречень документов, представляемых заявителем для участия в конкурсе</w:t>
      </w:r>
    </w:p>
    <w:p w14:paraId="743F9CC7" w14:textId="77777777" w:rsidR="00EA54D2" w:rsidRDefault="00EA54D2" w:rsidP="00322FA1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1A17C" w14:textId="5F27A192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sub_3332102"/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заверенная Заявителем и скрепленная печатью выписк</w:t>
      </w:r>
      <w:r w:rsidR="00B01B9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Единого государственного реестра юридических лиц, по состоянию на дату, не превышающую 30 (тридцать) календарных дней до даты подачи заявления на участие в конкурсе;</w:t>
      </w:r>
    </w:p>
    <w:p w14:paraId="0D5CFAE0" w14:textId="6DF74C2D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заверенн</w:t>
      </w:r>
      <w:r w:rsidR="002D3FF6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Заявителем и скрепленн</w:t>
      </w:r>
      <w:r w:rsidR="002D3FF6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печатью копи</w:t>
      </w:r>
      <w:r w:rsidR="002D3FF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сведений из Единого реестра субъектов малого и среднего предпринимательства;</w:t>
      </w:r>
    </w:p>
    <w:p w14:paraId="43111B46" w14:textId="77777777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заверенные Заявителем и скрепленные печатью копии документов, подтверждающих полномочия руководителя Заявителя;</w:t>
      </w:r>
    </w:p>
    <w:p w14:paraId="0250133E" w14:textId="35513CC2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 заверенн</w:t>
      </w:r>
      <w:r w:rsidR="002D3FF6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Заявителем копия паспорта руководителя Заявителя; </w:t>
      </w:r>
    </w:p>
    <w:p w14:paraId="54FED796" w14:textId="67F44B81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заверенная Заявителем и скрепленная печатью копия свидетельства о постановке на учет в налоговом органе или листа записей о внесении сведений в Единый государственный реестр юридических лиц;</w:t>
      </w:r>
    </w:p>
    <w:p w14:paraId="4FA179D3" w14:textId="4A25677B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справк</w:t>
      </w:r>
      <w:r w:rsidR="002D3FF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отсутствии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(десять) тыс. рублей, срок действия которой не более 5 (пяти) календарных дней до даты подачи заявки, заверенную налоговым органом или подписанная усиленной квалифицированной электронной;</w:t>
      </w:r>
    </w:p>
    <w:p w14:paraId="00CB6674" w14:textId="77777777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проект (бизнес-план), включающий перечень расходов Гранта, а также предусматривающий ведение рентабельного производства и увеличение объема реализуемой сельскохозяйственной продукции, согласованный Министерством и кредитной организацией, в которой планируется получение средств привлекаемого на реализацию Проекта инвестиционного кредита;</w:t>
      </w:r>
    </w:p>
    <w:p w14:paraId="1626189B" w14:textId="4A6BB7DC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ходатайство главы администрации муниципального района или городского округа, на территории которого Заявитель планирует реализовывать свой проект (бизнес-план), по форме, утвержденной приказом Министерства, с приложением протокола или выписки из протокола заседания муниципальной комиссии, рассматривавшей проект (бизнес-план);</w:t>
      </w:r>
    </w:p>
    <w:p w14:paraId="4E8AA915" w14:textId="51940320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выписк</w:t>
      </w:r>
      <w:r w:rsidR="002D3FF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/выписки из банковского счета/счетов, подтверждающую/</w:t>
      </w:r>
      <w:proofErr w:type="spellStart"/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proofErr w:type="spellEnd"/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наличие на расчетном счете Заявителя денежных средств в размере не менее </w:t>
      </w:r>
      <w:r w:rsidR="00B01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5 (пяти) процентов от стоимости проекта;</w:t>
      </w:r>
    </w:p>
    <w:p w14:paraId="38856781" w14:textId="22A6EF1E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заверенн</w:t>
      </w:r>
      <w:r w:rsidR="002D3FF6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Заявителем и кредитной организацией копи</w:t>
      </w:r>
      <w:r w:rsidR="002D3FF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договора предоставления льготного инвестиционного кредита в размере не менее </w:t>
      </w:r>
      <w:r w:rsidR="00B01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70 (семидесяти) процентов от стоимости проекта;</w:t>
      </w:r>
    </w:p>
    <w:p w14:paraId="70E08BFD" w14:textId="77777777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B9E">
        <w:rPr>
          <w:rFonts w:ascii="Times New Roman" w:hAnsi="Times New Roman" w:cs="Times New Roman"/>
          <w:color w:val="000000" w:themeColor="text1"/>
          <w:sz w:val="26"/>
          <w:szCs w:val="26"/>
        </w:rPr>
        <w:t>- заверенные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Заявителем и скрепленные печатью копии документов, подтверждающих его право собственности на движимое и/или недвижимое имущество, участвующее в реализации проекта (бизнес-плана);</w:t>
      </w:r>
    </w:p>
    <w:p w14:paraId="716757BA" w14:textId="77777777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акт оценки недвижимого имущества независимым оценщиком при приобретении такого имущества в рамках проекта;</w:t>
      </w:r>
    </w:p>
    <w:p w14:paraId="249D6D4A" w14:textId="7CB98B84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документы, подтверждающие стоимость имущества, приобретаемого за счет средства Гранта (коммерческие предложения, предварительные договоры и другое);</w:t>
      </w:r>
    </w:p>
    <w:p w14:paraId="467666F4" w14:textId="10F3B95E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презентаци</w:t>
      </w:r>
      <w:r w:rsidR="00B01B9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проекта (бизнес-плана), отражающ</w:t>
      </w:r>
      <w:r w:rsidR="00B01B9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основные экономические показатели проекта и этапы его реализации, по форме, утвержденной приказом Министерства, на бумажном и электронном носителях;</w:t>
      </w:r>
    </w:p>
    <w:p w14:paraId="47588BE3" w14:textId="70291B44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копи</w:t>
      </w:r>
      <w:r w:rsidR="00B01B9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проектно-сметной документации в случае строительства, капитального ремонта, реконструкции или модернизации производственных объектов за счет средств Гранта, заверенн</w:t>
      </w:r>
      <w:r w:rsidR="00B01B9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Заявителем и скрепленн</w:t>
      </w:r>
      <w:r w:rsidR="00B01B9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печатью;</w:t>
      </w:r>
    </w:p>
    <w:p w14:paraId="2AFB56DD" w14:textId="2F5C3832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  бухгалтерский отчет за последние два года и на последнюю отчетную дату, подтверждающие осуществление производственной деятельности не менее</w:t>
      </w:r>
      <w:r w:rsidR="00B01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 (двадцати четырёх) месяцев;</w:t>
      </w:r>
    </w:p>
    <w:p w14:paraId="07401622" w14:textId="1F99F28E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документы, подписанные держателем реестра акционеров акционерного общества и скрепленные печатью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 подачи заявки,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(пятьдесят) процентов (в случае, если Заявителем является акционерное общество);</w:t>
      </w:r>
    </w:p>
    <w:p w14:paraId="409DD285" w14:textId="318E639C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справк</w:t>
      </w:r>
      <w:r w:rsidR="00B01B9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системе налогообложения, заверенн</w:t>
      </w:r>
      <w:r w:rsidR="00B01B9E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bookmarkStart w:id="1" w:name="_GoBack"/>
      <w:bookmarkEnd w:id="1"/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соответствующими органами по месту регистрации Заявителя;</w:t>
      </w:r>
    </w:p>
    <w:p w14:paraId="01A20CB1" w14:textId="0161C6B2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- согласие на обработку персональных данных руководителя Заявителя, в том числе согласие на публикацию в сети Интернет информации о Заявителе, о подаваемой им заявке, иной информации о Заявителе, связанной с проведением конкурса, по форме, утвержденной приказом Министерства.</w:t>
      </w:r>
    </w:p>
    <w:p w14:paraId="40CD83A5" w14:textId="77777777" w:rsidR="00152D6B" w:rsidRPr="00152D6B" w:rsidRDefault="00152D6B" w:rsidP="00152D6B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D6B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 вправе представить дополнительные материалы, включая фотографии, публикации в средствах массовой информации и иные документы.</w:t>
      </w:r>
    </w:p>
    <w:p w14:paraId="294F9B20" w14:textId="59367148" w:rsidR="00363C76" w:rsidRDefault="00363C76" w:rsidP="00152D6B">
      <w:pPr>
        <w:pStyle w:val="a4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End w:id="0"/>
    <w:p w14:paraId="6DFEEA7F" w14:textId="77777777" w:rsidR="004B0781" w:rsidRPr="00322FA1" w:rsidRDefault="004B0781" w:rsidP="00EA54D2">
      <w:pPr>
        <w:ind w:left="-567" w:right="-284"/>
        <w:rPr>
          <w:rFonts w:ascii="Times New Roman" w:hAnsi="Times New Roman" w:cs="Times New Roman"/>
        </w:rPr>
      </w:pPr>
    </w:p>
    <w:sectPr w:rsidR="004B0781" w:rsidRPr="0032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45C"/>
    <w:rsid w:val="00113BDF"/>
    <w:rsid w:val="00132B5F"/>
    <w:rsid w:val="00152D6B"/>
    <w:rsid w:val="001D0BE5"/>
    <w:rsid w:val="001D662A"/>
    <w:rsid w:val="001E333C"/>
    <w:rsid w:val="002D3FF6"/>
    <w:rsid w:val="00322FA1"/>
    <w:rsid w:val="00363C76"/>
    <w:rsid w:val="004B0781"/>
    <w:rsid w:val="004B0EFE"/>
    <w:rsid w:val="004D588F"/>
    <w:rsid w:val="0074445C"/>
    <w:rsid w:val="007B016A"/>
    <w:rsid w:val="008A3556"/>
    <w:rsid w:val="00A37B6E"/>
    <w:rsid w:val="00B01B9E"/>
    <w:rsid w:val="00B52410"/>
    <w:rsid w:val="00B56AD5"/>
    <w:rsid w:val="00BE0F47"/>
    <w:rsid w:val="00C255BB"/>
    <w:rsid w:val="00EA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55EC"/>
  <w15:docId w15:val="{07612144-5BBB-43DC-8BA7-263432A5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44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4445C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EA54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rsid w:val="00EA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lastModifiedBy>Никитина</cp:lastModifiedBy>
  <cp:revision>8</cp:revision>
  <dcterms:created xsi:type="dcterms:W3CDTF">2021-04-01T14:39:00Z</dcterms:created>
  <dcterms:modified xsi:type="dcterms:W3CDTF">2022-03-02T06:17:00Z</dcterms:modified>
</cp:coreProperties>
</file>