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5" w:rsidRPr="00806685" w:rsidRDefault="00806685" w:rsidP="00642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проектах, реализуемых </w:t>
      </w:r>
      <w:r w:rsidR="0064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планируемых к реализации с </w:t>
      </w:r>
      <w:r w:rsidRPr="0080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 механизмов </w:t>
      </w:r>
      <w:proofErr w:type="spellStart"/>
      <w:r w:rsidRPr="0080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80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-частного партнерства, на территории Алексеевского городского округа</w:t>
      </w:r>
    </w:p>
    <w:tbl>
      <w:tblPr>
        <w:tblW w:w="0" w:type="auto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666"/>
        <w:gridCol w:w="3219"/>
      </w:tblGrid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Публичный партнер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городского парка культуры и отдыха </w:t>
            </w:r>
            <w:proofErr w:type="spell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(Алексеевский городской округ)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оборудование полигона твердых бытовых отходов в Алексеевском районе (Алексеевский городской округ)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двух складов для холодного хранения сельскохозяйственной продукции (семян сельскохозяйственных растений и/или посадочного материала) по адресу: Белгородская область Алексеевский район с. </w:t>
            </w:r>
            <w:proofErr w:type="spell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(Алексеевский городской округ)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эксплуатация объекта для осуществления деятельности по </w:t>
            </w:r>
            <w:proofErr w:type="spell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аквакультуре</w:t>
            </w:r>
            <w:proofErr w:type="spellEnd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(рыбоводству) (разведение, выращивание и содержание объекта) Алексеевский район </w:t>
            </w:r>
            <w:proofErr w:type="gram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Варваровка</w:t>
            </w:r>
            <w:proofErr w:type="gramEnd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(Алексеевский городской округ)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газонаполнительной компрессорной станции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размещение кинотеатра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газонаполнительной компрессорной станции с объектами придорожного сервиса на территории г. Алексеевка Белгородской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(Алексеевский городской округ)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эксплуатация объекта рекреации с организацией любительского и спортивного рыболовства в Алексеевском районе, балка «</w:t>
            </w:r>
            <w:proofErr w:type="spell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Лемещенский</w:t>
            </w:r>
            <w:proofErr w:type="spellEnd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Яр» (Алексеевский городской округ)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подстанции 35/10 </w:t>
            </w:r>
            <w:proofErr w:type="spell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0668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23">
              <w:rPr>
                <w:rFonts w:ascii="Times New Roman" w:hAnsi="Times New Roman" w:cs="Times New Roman"/>
                <w:sz w:val="24"/>
                <w:szCs w:val="24"/>
              </w:rPr>
              <w:t>Создание и эксплуатация площадки производства инновационных кормовых добавок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685" w:rsidRPr="00806685" w:rsidRDefault="0080668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108CC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Default="008108CC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Pr="00B27823" w:rsidRDefault="008108CC" w:rsidP="008066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эксплуатация склада металлопродукции по адресу </w:t>
            </w:r>
            <w:proofErr w:type="spellStart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ул.Производственная</w:t>
            </w:r>
            <w:proofErr w:type="spellEnd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 xml:space="preserve">  АО "</w:t>
            </w:r>
            <w:proofErr w:type="spellStart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ЗКО"для</w:t>
            </w:r>
            <w:proofErr w:type="spellEnd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производства промышленной продукции  и иной деятельности в сфере промышленности  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Pr="00806685" w:rsidRDefault="008108CC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108CC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Default="008108CC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Pr="00B27823" w:rsidRDefault="008108CC" w:rsidP="008066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эксплуатация объекта пищевой промышленности, по переработке сельскохозяйственной продукции способом, </w:t>
            </w:r>
            <w:r w:rsidRPr="008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приводящим к их переработке в иную продукци</w:t>
            </w:r>
            <w:proofErr w:type="gramStart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консервирование,копчение,хлебопечение</w:t>
            </w:r>
            <w:proofErr w:type="spellEnd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), в том числе для производства напитков, алкогольных напитков и табачных изделий ООО "</w:t>
            </w:r>
            <w:proofErr w:type="spellStart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-Гран"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Pr="00806685" w:rsidRDefault="008108CC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Алексеевского городского округа</w:t>
            </w:r>
          </w:p>
        </w:tc>
      </w:tr>
      <w:tr w:rsidR="008108CC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Default="008108CC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Pr="00B27823" w:rsidRDefault="008108CC" w:rsidP="008066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Создание и эксплуатация антенно-мачтового сооружения связ</w:t>
            </w:r>
            <w:proofErr w:type="gramStart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08CC">
              <w:rPr>
                <w:rFonts w:ascii="Times New Roman" w:hAnsi="Times New Roman" w:cs="Times New Roman"/>
                <w:sz w:val="24"/>
                <w:szCs w:val="24"/>
              </w:rPr>
              <w:t xml:space="preserve"> "Региональное строительство"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Pr="00806685" w:rsidRDefault="008108CC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8108CC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Default="008108CC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Pr="00B27823" w:rsidRDefault="008108CC" w:rsidP="008066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C">
              <w:rPr>
                <w:rFonts w:ascii="Times New Roman" w:hAnsi="Times New Roman" w:cs="Times New Roman"/>
                <w:sz w:val="24"/>
                <w:szCs w:val="24"/>
              </w:rPr>
              <w:t>Создание и эксплуатация антенно-мачтового сооружения связи ПАО "МТС"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8CC" w:rsidRPr="00806685" w:rsidRDefault="008108CC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64254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545" w:rsidRDefault="0064254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545" w:rsidRPr="008108CC" w:rsidRDefault="00642545" w:rsidP="00642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объекта производства, первичной и/или последующе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промышленной) переработки, хранения сельскохозяйственной продукции (тепличного комплекса на участке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городского округа)</w:t>
            </w:r>
            <w:r w:rsidR="006E6A01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(планируемый)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545" w:rsidRPr="008108CC" w:rsidRDefault="00642545" w:rsidP="0064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  <w:tr w:rsidR="00642545" w:rsidRPr="00806685" w:rsidTr="00806685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545" w:rsidRDefault="00642545" w:rsidP="0080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545" w:rsidRPr="008108CC" w:rsidRDefault="00642545" w:rsidP="008066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эксплуатация приюта для животных в Алексеевском городском округе</w:t>
            </w:r>
            <w:r w:rsidR="006E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E6A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E6A01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="006E6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545" w:rsidRPr="008108CC" w:rsidRDefault="00642545" w:rsidP="00806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</w:tr>
    </w:tbl>
    <w:p w:rsidR="00F90F75" w:rsidRDefault="00F90F75"/>
    <w:sectPr w:rsidR="00F9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8"/>
    <w:rsid w:val="002139E2"/>
    <w:rsid w:val="00507AE8"/>
    <w:rsid w:val="00642545"/>
    <w:rsid w:val="006E6A01"/>
    <w:rsid w:val="00806685"/>
    <w:rsid w:val="008108CC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Liliya Popova</cp:lastModifiedBy>
  <cp:revision>5</cp:revision>
  <dcterms:created xsi:type="dcterms:W3CDTF">2022-07-25T14:15:00Z</dcterms:created>
  <dcterms:modified xsi:type="dcterms:W3CDTF">2022-09-09T13:07:00Z</dcterms:modified>
</cp:coreProperties>
</file>