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89" w:rsidRPr="00FB3E89" w:rsidRDefault="00FB3E89" w:rsidP="00FB3E89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FB3E89">
        <w:rPr>
          <w:rFonts w:eastAsia="Times New Roman"/>
          <w:b/>
          <w:bCs/>
          <w:kern w:val="36"/>
          <w:sz w:val="48"/>
          <w:szCs w:val="48"/>
          <w:lang w:eastAsia="ru-RU"/>
        </w:rPr>
        <w:t>Отчёт о результатах контрольной деятельности на 01.07.2016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FB3E89" w:rsidRPr="00FB3E89" w:rsidTr="00FB3E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B3E89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B3E89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3122000324-proverkatekushaya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Отчёт о результатах контрольной деятельности на 01.07.2016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Отчёт о результатах контрольной деятельности на 01.07.2016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FB3E89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FB3E89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https://data.gov.ru/opendata/3122000324-proverkatekushaya/data-20160916T0857-structure-20160916T0857.csv</w:t>
              </w:r>
            </w:hyperlink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FB3E89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FB3E89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https://data.gov.ru/opendata/3122000324-proverkatekushaya/structure-20160916T0857.csv</w:t>
              </w:r>
            </w:hyperlink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16.09.2016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05.10.2016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FB3E89">
              <w:rPr>
                <w:rFonts w:eastAsia="Times New Roman"/>
                <w:lang w:eastAsia="ru-RU"/>
              </w:rPr>
              <w:t>Keywords</w:t>
            </w:r>
            <w:proofErr w:type="spellEnd"/>
            <w:r w:rsidRPr="00FB3E8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Результаты проверки, отчёт о проверке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FB3E89" w:rsidRPr="00FB3E89" w:rsidTr="00FB3E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B3E89" w:rsidRPr="00FB3E89" w:rsidRDefault="00FB3E89" w:rsidP="00FB3E8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FB3E89">
              <w:rPr>
                <w:rFonts w:eastAsia="Times New Roman"/>
                <w:lang w:eastAsia="ru-RU"/>
              </w:rPr>
              <w:t>Нет информации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9"/>
    <w:rsid w:val="001D3131"/>
    <w:rsid w:val="001F4134"/>
    <w:rsid w:val="007734B4"/>
    <w:rsid w:val="00921232"/>
    <w:rsid w:val="00F709FE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90AB-8888-4CE7-B279-3E166CE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E8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E8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ru/opendata/3122000324-proverkatekushaya/structure-20160916T0857.csv" TargetMode="External"/><Relationship Id="rId5" Type="http://schemas.openxmlformats.org/officeDocument/2006/relationships/hyperlink" Target="https://data.gov.ru/opendata/3122000324-proverkatekushaya/data-20160916T0857-structure-20160916T0857.csv" TargetMode="Externa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CtrlSoft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2022-07-26T05:52:00Z</dcterms:created>
  <dcterms:modified xsi:type="dcterms:W3CDTF">2022-07-26T05:52:00Z</dcterms:modified>
</cp:coreProperties>
</file>